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9ED1" w14:textId="72D49334" w:rsidR="00DC25CA" w:rsidRDefault="00DC25CA" w:rsidP="00DC25CA">
      <w:pPr>
        <w:rPr>
          <w:color w:val="F1C232"/>
        </w:rPr>
      </w:pPr>
      <w:r>
        <w:rPr>
          <w:rFonts w:ascii="Times New Roman" w:eastAsia="Times New Roman" w:hAnsi="Times New Roman" w:cs="Times New Roman"/>
          <w:noProof/>
          <w:color w:val="FFC000"/>
          <w:sz w:val="24"/>
          <w:szCs w:val="24"/>
          <w:lang w:eastAsia="de-DE"/>
        </w:rPr>
        <w:drawing>
          <wp:anchor distT="0" distB="0" distL="0" distR="0" simplePos="0" relativeHeight="251662336" behindDoc="0" locked="0" layoutInCell="0" allowOverlap="1" wp14:anchorId="29B50A89" wp14:editId="71BF991E">
            <wp:simplePos x="0" y="0"/>
            <wp:positionH relativeFrom="margin">
              <wp:align>right</wp:align>
            </wp:positionH>
            <wp:positionV relativeFrom="paragraph">
              <wp:posOffset>-71120</wp:posOffset>
            </wp:positionV>
            <wp:extent cx="2160270" cy="1440180"/>
            <wp:effectExtent l="0" t="0" r="0" b="7620"/>
            <wp:wrapNone/>
            <wp:docPr id="1" name="Grafik 2" descr="C:\Users\Frank\Desktop\KI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:\Users\Frank\Desktop\KIG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 xml:space="preserve">Karnevalsinteressengemeinschaft </w:t>
      </w:r>
    </w:p>
    <w:p w14:paraId="756AAE4F" w14:textId="77777777" w:rsidR="00DC25CA" w:rsidRDefault="00DC25CA" w:rsidP="00DC25CA">
      <w:pPr>
        <w:rPr>
          <w:rFonts w:ascii="Times New Roman" w:eastAsia="Times New Roman" w:hAnsi="Times New Roman" w:cs="Times New Roman"/>
          <w:color w:val="FFC000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>Sprakel</w:t>
      </w:r>
      <w:proofErr w:type="spellEnd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>Sandrup</w:t>
      </w:r>
      <w:proofErr w:type="spellEnd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 xml:space="preserve"> - Coerde e.V.    </w:t>
      </w:r>
      <w:r>
        <w:rPr>
          <w:rFonts w:ascii="Times New Roman" w:eastAsia="Times New Roman" w:hAnsi="Times New Roman" w:cs="Times New Roman"/>
          <w:color w:val="FFC000"/>
          <w:sz w:val="24"/>
          <w:szCs w:val="24"/>
          <w:lang w:eastAsia="de-DE"/>
        </w:rPr>
        <w:t xml:space="preserve">  </w:t>
      </w:r>
    </w:p>
    <w:p w14:paraId="11B97E35" w14:textId="18AE0C9B" w:rsidR="00DC25CA" w:rsidRPr="00EC60CC" w:rsidRDefault="00DC25CA" w:rsidP="00DC25CA">
      <w:pPr>
        <w:rPr>
          <w:rFonts w:asciiTheme="majorHAnsi" w:eastAsia="Times New Roman" w:hAnsiTheme="majorHAnsi" w:cstheme="majorHAnsi"/>
          <w:color w:val="FFC000"/>
          <w:sz w:val="24"/>
          <w:szCs w:val="24"/>
          <w:lang w:eastAsia="de-DE"/>
        </w:rPr>
      </w:pPr>
      <w:r w:rsidRPr="00EC60CC">
        <w:rPr>
          <w:rFonts w:asciiTheme="majorHAnsi" w:eastAsia="Times New Roman" w:hAnsiTheme="majorHAnsi" w:cstheme="majorHAnsi"/>
          <w:color w:val="FFC000"/>
          <w:szCs w:val="24"/>
          <w:lang w:eastAsia="de-DE"/>
        </w:rPr>
        <w:t xml:space="preserve">. </w:t>
      </w:r>
      <w:r w:rsidRPr="00EC60CC">
        <w:rPr>
          <w:rFonts w:asciiTheme="majorHAnsi" w:eastAsia="Times New Roman" w:hAnsiTheme="majorHAnsi" w:cstheme="majorHAnsi"/>
          <w:color w:val="FFC000"/>
          <w:sz w:val="24"/>
          <w:szCs w:val="24"/>
          <w:lang w:eastAsia="de-DE"/>
        </w:rPr>
        <w:t xml:space="preserve">     </w:t>
      </w:r>
    </w:p>
    <w:p w14:paraId="6B66855B" w14:textId="43BE7A9B" w:rsidR="00FA6DC9" w:rsidRDefault="00FA6DC9" w:rsidP="00BC0130"/>
    <w:p w14:paraId="6DC80B04" w14:textId="69462862" w:rsidR="006F7118" w:rsidRDefault="006F7118" w:rsidP="006F71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 zum Kinderprinzen/</w:t>
      </w:r>
    </w:p>
    <w:p w14:paraId="2E5B7896" w14:textId="56A1A741" w:rsidR="006F7118" w:rsidRDefault="006F7118" w:rsidP="006F71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zur Kinderprinzessin </w:t>
      </w:r>
    </w:p>
    <w:p w14:paraId="7E454933" w14:textId="77777777" w:rsidR="00B15404" w:rsidRDefault="00B15404" w:rsidP="00B15404">
      <w:pPr>
        <w:jc w:val="both"/>
      </w:pPr>
    </w:p>
    <w:p w14:paraId="431627C8" w14:textId="77777777" w:rsidR="00B15404" w:rsidRPr="00815A0A" w:rsidRDefault="00B15404" w:rsidP="00B15404">
      <w:pPr>
        <w:jc w:val="both"/>
        <w:rPr>
          <w:rFonts w:ascii="Arial" w:hAnsi="Arial" w:cs="Arial"/>
          <w:sz w:val="24"/>
          <w:szCs w:val="24"/>
        </w:rPr>
      </w:pPr>
    </w:p>
    <w:p w14:paraId="53C3FC77" w14:textId="77777777" w:rsidR="00815A0A" w:rsidRDefault="00815A0A" w:rsidP="006F7118">
      <w:pPr>
        <w:jc w:val="both"/>
        <w:rPr>
          <w:rFonts w:ascii="Arial" w:hAnsi="Arial" w:cs="Arial"/>
          <w:b/>
        </w:rPr>
      </w:pPr>
    </w:p>
    <w:p w14:paraId="43714548" w14:textId="6D227B45" w:rsidR="006F7118" w:rsidRPr="00B51EB2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heiße </w:t>
      </w:r>
      <w:r w:rsidRPr="00B51EB2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B51EB2">
        <w:rPr>
          <w:rFonts w:ascii="Arial" w:hAnsi="Arial" w:cs="Arial"/>
          <w:sz w:val="24"/>
          <w:szCs w:val="24"/>
        </w:rPr>
        <w:t>____________________________</w:t>
      </w:r>
    </w:p>
    <w:p w14:paraId="4F49D240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36FA27A6" w14:textId="3ADD84AB" w:rsidR="006F7118" w:rsidRDefault="006F7118" w:rsidP="006F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Geburtstag ist 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</w:t>
      </w:r>
      <w:r w:rsidR="00815A0A">
        <w:rPr>
          <w:rFonts w:ascii="Arial" w:hAnsi="Arial" w:cs="Arial"/>
          <w:sz w:val="24"/>
          <w:szCs w:val="24"/>
        </w:rPr>
        <w:t>_______</w:t>
      </w:r>
    </w:p>
    <w:p w14:paraId="6940AD8B" w14:textId="77777777" w:rsidR="00815A0A" w:rsidRDefault="00815A0A" w:rsidP="006F7118">
      <w:pPr>
        <w:jc w:val="both"/>
        <w:rPr>
          <w:rFonts w:ascii="Arial" w:hAnsi="Arial" w:cs="Arial"/>
          <w:sz w:val="24"/>
          <w:szCs w:val="24"/>
        </w:rPr>
      </w:pPr>
    </w:p>
    <w:p w14:paraId="35CFD350" w14:textId="5F37583B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wohne __________________________________________________________</w:t>
      </w:r>
    </w:p>
    <w:p w14:paraId="00EA6CE6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64A2C016" w14:textId="7ECC9398" w:rsidR="006F7118" w:rsidRDefault="006F7118" w:rsidP="006F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B51EB2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1970AC35" w14:textId="77777777" w:rsidR="00815A0A" w:rsidRDefault="00815A0A" w:rsidP="00815A0A">
      <w:pPr>
        <w:rPr>
          <w:rFonts w:ascii="Arial" w:hAnsi="Arial" w:cs="Arial"/>
          <w:sz w:val="24"/>
          <w:szCs w:val="24"/>
        </w:rPr>
      </w:pPr>
    </w:p>
    <w:p w14:paraId="39D8168C" w14:textId="67CF5EB1" w:rsidR="006F7118" w:rsidRDefault="00815A0A" w:rsidP="00815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Meine </w:t>
      </w:r>
      <w:r w:rsidR="006F7118">
        <w:rPr>
          <w:rFonts w:ascii="Arial" w:hAnsi="Arial" w:cs="Arial"/>
          <w:sz w:val="24"/>
          <w:szCs w:val="24"/>
        </w:rPr>
        <w:t>Hobbys</w:t>
      </w:r>
      <w:r>
        <w:rPr>
          <w:rFonts w:ascii="Arial" w:hAnsi="Arial" w:cs="Arial"/>
          <w:sz w:val="24"/>
          <w:szCs w:val="24"/>
        </w:rPr>
        <w:t xml:space="preserve"> sind </w:t>
      </w:r>
      <w:r w:rsidR="006F7118">
        <w:rPr>
          <w:rFonts w:ascii="Arial" w:hAnsi="Arial" w:cs="Arial"/>
          <w:sz w:val="24"/>
          <w:szCs w:val="24"/>
        </w:rPr>
        <w:t>___________________________________________________</w:t>
      </w:r>
    </w:p>
    <w:p w14:paraId="31E5DCBD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4"/>
        <w:gridCol w:w="3294"/>
      </w:tblGrid>
      <w:tr w:rsidR="006F7118" w14:paraId="062905E5" w14:textId="77777777" w:rsidTr="006F7118">
        <w:tc>
          <w:tcPr>
            <w:tcW w:w="5920" w:type="dxa"/>
          </w:tcPr>
          <w:p w14:paraId="5A521D5E" w14:textId="4C0B6FB6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möchte Kinderprinz/-prinzessin werden, weil:</w:t>
            </w:r>
          </w:p>
          <w:p w14:paraId="1B3D8FC5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8" w:type="dxa"/>
          </w:tcPr>
          <w:p w14:paraId="23C12C45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Das bin ich: </w:t>
            </w:r>
          </w:p>
          <w:p w14:paraId="44CC1348" w14:textId="5CD1AC8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CA0B7F9" wp14:editId="4AD5FB0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102870</wp:posOffset>
                      </wp:positionV>
                      <wp:extent cx="1748790" cy="2065655"/>
                      <wp:effectExtent l="11430" t="7620" r="11430" b="12700"/>
                      <wp:wrapNone/>
                      <wp:docPr id="1091915656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206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24C5B" w14:textId="77777777" w:rsidR="006F7118" w:rsidRDefault="006F7118" w:rsidP="006F71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0B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24.9pt;margin-top:8.1pt;width:137.7pt;height:162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">
                      <v:textbox>
                        <w:txbxContent>
                          <w:p w14:paraId="0FF24C5B" w14:textId="77777777" w:rsidR="006F7118" w:rsidRDefault="006F7118" w:rsidP="006F7118"/>
                        </w:txbxContent>
                      </v:textbox>
                    </v:shape>
                  </w:pict>
                </mc:Fallback>
              </mc:AlternateContent>
            </w:r>
          </w:p>
          <w:p w14:paraId="640C7E2E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51A06C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8436C9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3697E8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6E85C9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0F3615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9A70BC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3C37A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ED75E" w14:textId="77777777" w:rsidR="006F7118" w:rsidRDefault="006F7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E660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5239D5F4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0FD1CCD5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7EABBD06" w14:textId="715F15AC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E9868" wp14:editId="77BC9F9D">
                <wp:simplePos x="0" y="0"/>
                <wp:positionH relativeFrom="column">
                  <wp:posOffset>3594735</wp:posOffset>
                </wp:positionH>
                <wp:positionV relativeFrom="paragraph">
                  <wp:posOffset>168910</wp:posOffset>
                </wp:positionV>
                <wp:extent cx="190500" cy="186055"/>
                <wp:effectExtent l="13335" t="6985" r="5715" b="6985"/>
                <wp:wrapNone/>
                <wp:docPr id="1191530918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9C3A" id="Rechteck 3" o:spid="_x0000_s1026" style="position:absolute;margin-left:283.05pt;margin-top:13.3pt;width:1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J3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9BC86" wp14:editId="2E4F319C">
                <wp:simplePos x="0" y="0"/>
                <wp:positionH relativeFrom="column">
                  <wp:posOffset>2551430</wp:posOffset>
                </wp:positionH>
                <wp:positionV relativeFrom="paragraph">
                  <wp:posOffset>168910</wp:posOffset>
                </wp:positionV>
                <wp:extent cx="190500" cy="186055"/>
                <wp:effectExtent l="8255" t="6985" r="10795" b="6985"/>
                <wp:wrapNone/>
                <wp:docPr id="1336263167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2C23" id="Rechteck 2" o:spid="_x0000_s1026" style="position:absolute;margin-left:200.9pt;margin-top:13.3pt;width:1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J3CQ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Wenn ich nicht für den Kinderprinzen/die Kinderprinzessin ausgelost werde, stehe ich gerne als Adjutant</w:t>
      </w:r>
      <w:r>
        <w:rPr>
          <w:rFonts w:ascii="Arial" w:hAnsi="Arial" w:cs="Arial"/>
          <w:sz w:val="24"/>
          <w:szCs w:val="24"/>
        </w:rPr>
        <w:t>/in</w:t>
      </w:r>
      <w:r>
        <w:rPr>
          <w:rFonts w:ascii="Arial" w:hAnsi="Arial" w:cs="Arial"/>
          <w:sz w:val="24"/>
          <w:szCs w:val="24"/>
        </w:rPr>
        <w:t xml:space="preserve"> zur Verfügung:   ja              nein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Bitte ankreuzen.)</w:t>
      </w:r>
    </w:p>
    <w:p w14:paraId="1D7F917C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41FCF0BA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sind damit einverstanden, dass unser Kind ____________________________ für das Amt des Kinderprinzen/der Kinderprinzessin kandidiert.</w:t>
      </w:r>
    </w:p>
    <w:p w14:paraId="1FABEFA1" w14:textId="7A582FD2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 ist bewusst, dass während der Veranstaltungen Fotos</w:t>
      </w:r>
      <w:r w:rsidR="00815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gemacht werden. Wir stimmen der Verwendung zu Vereinszwecken sowie Veröffentlichungen in der Presse zu.</w:t>
      </w:r>
    </w:p>
    <w:p w14:paraId="2214C816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als Eltern übernehmen oder organisieren Ordner, die den Kinderprinzenwagen während des Karnevalsumzuges in </w:t>
      </w:r>
      <w:proofErr w:type="spellStart"/>
      <w:r>
        <w:rPr>
          <w:rFonts w:ascii="Arial" w:hAnsi="Arial" w:cs="Arial"/>
          <w:sz w:val="24"/>
          <w:szCs w:val="24"/>
        </w:rPr>
        <w:t>Sprakel</w:t>
      </w:r>
      <w:proofErr w:type="spellEnd"/>
      <w:r>
        <w:rPr>
          <w:rFonts w:ascii="Arial" w:hAnsi="Arial" w:cs="Arial"/>
          <w:sz w:val="24"/>
          <w:szCs w:val="24"/>
        </w:rPr>
        <w:t xml:space="preserve"> begleiten.</w:t>
      </w:r>
    </w:p>
    <w:p w14:paraId="124CAA3E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Aufsichtspflicht während aller Veranstaltungen obliegt weiterhin den Eltern und wird nicht von der KIG übernommen.</w:t>
      </w:r>
    </w:p>
    <w:p w14:paraId="222BD37C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</w:p>
    <w:p w14:paraId="065CF00D" w14:textId="77777777" w:rsidR="006F7118" w:rsidRDefault="006F7118" w:rsidP="006F7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Münster, den ___________   Unterschrift Sorgeberechtigte/r ___________________</w:t>
      </w:r>
    </w:p>
    <w:p w14:paraId="2F2F6180" w14:textId="23A72671" w:rsidR="00830185" w:rsidRDefault="00830185" w:rsidP="00B15404">
      <w:pPr>
        <w:jc w:val="both"/>
      </w:pPr>
    </w:p>
    <w:sectPr w:rsidR="00830185" w:rsidSect="00F86C2B">
      <w:headerReference w:type="default" r:id="rId8"/>
      <w:footerReference w:type="default" r:id="rId9"/>
      <w:pgSz w:w="11906" w:h="16838" w:code="9"/>
      <w:pgMar w:top="1134" w:right="1389" w:bottom="1134" w:left="138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47A7" w14:textId="77777777" w:rsidR="00FD71AA" w:rsidRDefault="00FD71AA" w:rsidP="00B41AF8">
      <w:r>
        <w:separator/>
      </w:r>
    </w:p>
  </w:endnote>
  <w:endnote w:type="continuationSeparator" w:id="0">
    <w:p w14:paraId="646016D5" w14:textId="77777777" w:rsidR="00FD71AA" w:rsidRDefault="00FD71AA" w:rsidP="00B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203D" w14:textId="77777777" w:rsidR="004535A9" w:rsidRDefault="004535A9" w:rsidP="00FA6DC9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</w:t>
    </w:r>
  </w:p>
  <w:p w14:paraId="4788758A" w14:textId="77777777" w:rsidR="00FA6DC9" w:rsidRPr="00FA6DC9" w:rsidRDefault="004535A9" w:rsidP="00FA6DC9">
    <w:pPr>
      <w:rPr>
        <w:rFonts w:ascii="Arial" w:eastAsia="Times New Roman" w:hAnsi="Arial" w:cs="Arial"/>
        <w:color w:val="000000"/>
        <w:sz w:val="18"/>
        <w:szCs w:val="18"/>
        <w:lang w:eastAsia="de-DE"/>
      </w:rPr>
    </w:pPr>
    <w:bookmarkStart w:id="0" w:name="_Hlk167775915"/>
    <w:r>
      <w:rPr>
        <w:rFonts w:ascii="Arial" w:hAnsi="Arial" w:cs="Arial"/>
        <w:sz w:val="18"/>
        <w:szCs w:val="18"/>
      </w:rPr>
      <w:br/>
    </w:r>
    <w:r w:rsidR="00FA6DC9" w:rsidRPr="00FA6DC9">
      <w:rPr>
        <w:rFonts w:ascii="Arial" w:hAnsi="Arial" w:cs="Arial"/>
        <w:sz w:val="18"/>
        <w:szCs w:val="18"/>
      </w:rPr>
      <w:t xml:space="preserve">KIG </w:t>
    </w:r>
    <w:proofErr w:type="spellStart"/>
    <w:r w:rsidR="00FA6DC9" w:rsidRPr="00FA6DC9">
      <w:rPr>
        <w:rFonts w:ascii="Arial" w:hAnsi="Arial" w:cs="Arial"/>
        <w:sz w:val="18"/>
        <w:szCs w:val="18"/>
      </w:rPr>
      <w:t>Sprakel</w:t>
    </w:r>
    <w:proofErr w:type="spellEnd"/>
    <w:r w:rsidR="00FA6DC9" w:rsidRPr="00FA6DC9">
      <w:rPr>
        <w:rFonts w:ascii="Arial" w:hAnsi="Arial" w:cs="Arial"/>
        <w:sz w:val="18"/>
        <w:szCs w:val="18"/>
      </w:rPr>
      <w:t xml:space="preserve">- </w:t>
    </w:r>
    <w:proofErr w:type="spellStart"/>
    <w:r w:rsidR="00FA6DC9" w:rsidRPr="00FA6DC9">
      <w:rPr>
        <w:rFonts w:ascii="Arial" w:hAnsi="Arial" w:cs="Arial"/>
        <w:sz w:val="18"/>
        <w:szCs w:val="18"/>
      </w:rPr>
      <w:t>Sandrup</w:t>
    </w:r>
    <w:proofErr w:type="spellEnd"/>
    <w:r w:rsidR="00FA6DC9" w:rsidRPr="00FA6DC9">
      <w:rPr>
        <w:rFonts w:ascii="Arial" w:hAnsi="Arial" w:cs="Arial"/>
        <w:sz w:val="18"/>
        <w:szCs w:val="18"/>
      </w:rPr>
      <w:t>- Coerde</w:t>
    </w:r>
    <w:r w:rsidR="00FA6DC9" w:rsidRPr="00FA6DC9">
      <w:rPr>
        <w:rFonts w:ascii="Arial" w:hAnsi="Arial" w:cs="Arial"/>
        <w:sz w:val="18"/>
        <w:szCs w:val="18"/>
      </w:rPr>
      <w:tab/>
      <w:t xml:space="preserve">Präsident: </w:t>
    </w:r>
    <w:r w:rsidR="00FA6DC9">
      <w:rPr>
        <w:rFonts w:ascii="Arial" w:hAnsi="Arial" w:cs="Arial"/>
        <w:sz w:val="18"/>
        <w:szCs w:val="18"/>
      </w:rPr>
      <w:tab/>
    </w:r>
    <w:r w:rsidR="00BD6255">
      <w:rPr>
        <w:rFonts w:ascii="Arial" w:eastAsia="Times New Roman" w:hAnsi="Arial" w:cs="Arial"/>
        <w:color w:val="000000"/>
        <w:sz w:val="18"/>
        <w:szCs w:val="18"/>
        <w:lang w:eastAsia="de-DE"/>
      </w:rPr>
      <w:t>Frank Heitmann</w:t>
    </w:r>
    <w:r w:rsidR="00FA6DC9">
      <w:rPr>
        <w:rFonts w:ascii="Arial" w:eastAsia="Times New Roman" w:hAnsi="Arial" w:cs="Arial"/>
        <w:color w:val="000000"/>
        <w:sz w:val="18"/>
        <w:szCs w:val="18"/>
        <w:lang w:eastAsia="de-DE"/>
      </w:rPr>
      <w:tab/>
    </w:r>
    <w:r w:rsidR="00FA6DC9">
      <w:rPr>
        <w:rFonts w:ascii="Arial" w:eastAsia="Times New Roman" w:hAnsi="Arial" w:cs="Arial"/>
        <w:color w:val="000000"/>
        <w:sz w:val="18"/>
        <w:szCs w:val="18"/>
        <w:lang w:eastAsia="de-DE"/>
      </w:rPr>
      <w:tab/>
      <w:t>kig-sprakel.de</w:t>
    </w:r>
  </w:p>
  <w:p w14:paraId="5911FD82" w14:textId="77777777" w:rsidR="00FA6DC9" w:rsidRPr="00FA6DC9" w:rsidRDefault="00BD6255" w:rsidP="00FA6DC9">
    <w:pPr>
      <w:rPr>
        <w:rFonts w:ascii="Arial" w:eastAsia="Times New Roman" w:hAnsi="Arial" w:cs="Arial"/>
        <w:color w:val="000000"/>
        <w:sz w:val="18"/>
        <w:szCs w:val="18"/>
        <w:lang w:eastAsia="de-DE"/>
      </w:rPr>
    </w:pPr>
    <w:r>
      <w:rPr>
        <w:rFonts w:ascii="Arial" w:hAnsi="Arial" w:cs="Arial"/>
        <w:sz w:val="18"/>
        <w:szCs w:val="18"/>
      </w:rPr>
      <w:t xml:space="preserve">Am Schild 25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FA6DC9">
      <w:rPr>
        <w:rFonts w:ascii="Arial" w:hAnsi="Arial" w:cs="Arial"/>
        <w:sz w:val="18"/>
        <w:szCs w:val="18"/>
      </w:rPr>
      <w:tab/>
    </w:r>
    <w:r w:rsidR="00FA6DC9" w:rsidRPr="00FA6DC9">
      <w:rPr>
        <w:rFonts w:ascii="Arial" w:eastAsia="Times New Roman" w:hAnsi="Arial" w:cs="Arial"/>
        <w:color w:val="000000"/>
        <w:sz w:val="18"/>
        <w:szCs w:val="18"/>
        <w:lang w:eastAsia="de-DE"/>
      </w:rPr>
      <w:t xml:space="preserve">Vizepräsident: </w:t>
    </w:r>
    <w:r w:rsidR="00FA6DC9">
      <w:rPr>
        <w:rFonts w:ascii="Arial" w:eastAsia="Times New Roman" w:hAnsi="Arial" w:cs="Arial"/>
        <w:color w:val="000000"/>
        <w:sz w:val="18"/>
        <w:szCs w:val="18"/>
        <w:lang w:eastAsia="de-DE"/>
      </w:rPr>
      <w:tab/>
    </w:r>
    <w:r>
      <w:rPr>
        <w:rFonts w:ascii="Arial" w:eastAsia="Times New Roman" w:hAnsi="Arial" w:cs="Arial"/>
        <w:color w:val="000000"/>
        <w:sz w:val="18"/>
        <w:szCs w:val="18"/>
        <w:lang w:eastAsia="de-DE"/>
      </w:rPr>
      <w:t xml:space="preserve">Robin </w:t>
    </w:r>
    <w:proofErr w:type="spellStart"/>
    <w:r>
      <w:rPr>
        <w:rFonts w:ascii="Arial" w:eastAsia="Times New Roman" w:hAnsi="Arial" w:cs="Arial"/>
        <w:color w:val="000000"/>
        <w:sz w:val="18"/>
        <w:szCs w:val="18"/>
        <w:lang w:eastAsia="de-DE"/>
      </w:rPr>
      <w:t>Schniedres</w:t>
    </w:r>
    <w:proofErr w:type="spellEnd"/>
  </w:p>
  <w:p w14:paraId="22373DEB" w14:textId="77777777" w:rsidR="00FA6DC9" w:rsidRPr="00FA6DC9" w:rsidRDefault="00FA6DC9">
    <w:pPr>
      <w:pStyle w:val="Fuzeile"/>
      <w:rPr>
        <w:rFonts w:ascii="Arial" w:hAnsi="Arial" w:cs="Arial"/>
        <w:szCs w:val="18"/>
      </w:rPr>
    </w:pPr>
    <w:r w:rsidRPr="00FA6DC9">
      <w:rPr>
        <w:rFonts w:ascii="Arial" w:hAnsi="Arial" w:cs="Arial"/>
        <w:szCs w:val="18"/>
      </w:rPr>
      <w:t xml:space="preserve">48159 Münster               </w:t>
    </w:r>
    <w:r>
      <w:rPr>
        <w:rFonts w:ascii="Arial" w:hAnsi="Arial" w:cs="Arial"/>
        <w:szCs w:val="18"/>
      </w:rPr>
      <w:t xml:space="preserve">                  Schriftführer</w:t>
    </w:r>
    <w:r w:rsidR="00BD6255">
      <w:rPr>
        <w:rFonts w:ascii="Arial" w:hAnsi="Arial" w:cs="Arial"/>
        <w:szCs w:val="18"/>
      </w:rPr>
      <w:t>in</w:t>
    </w:r>
    <w:r w:rsidRPr="00FA6DC9">
      <w:rPr>
        <w:rFonts w:ascii="Arial" w:hAnsi="Arial" w:cs="Arial"/>
        <w:szCs w:val="18"/>
      </w:rPr>
      <w:t>:</w:t>
    </w:r>
    <w:r w:rsidR="00BD6255">
      <w:rPr>
        <w:rFonts w:ascii="Arial" w:hAnsi="Arial" w:cs="Arial"/>
        <w:szCs w:val="18"/>
      </w:rPr>
      <w:tab/>
      <w:t xml:space="preserve">     Lisa Heitmann</w:t>
    </w:r>
  </w:p>
  <w:p w14:paraId="3C4F241B" w14:textId="77777777" w:rsidR="00FA6DC9" w:rsidRPr="00FA6DC9" w:rsidRDefault="00FA6DC9">
    <w:pPr>
      <w:pStyle w:val="Fuzeile"/>
      <w:rPr>
        <w:rFonts w:ascii="Arial" w:hAnsi="Arial" w:cs="Arial"/>
        <w:szCs w:val="18"/>
      </w:rPr>
    </w:pPr>
    <w:r w:rsidRPr="00FA6DC9">
      <w:rPr>
        <w:rFonts w:ascii="Arial" w:hAnsi="Arial" w:cs="Arial"/>
        <w:szCs w:val="18"/>
      </w:rPr>
      <w:t xml:space="preserve">                                       </w:t>
    </w:r>
    <w:r>
      <w:rPr>
        <w:rFonts w:ascii="Arial" w:hAnsi="Arial" w:cs="Arial"/>
        <w:szCs w:val="18"/>
      </w:rPr>
      <w:t xml:space="preserve">                  </w:t>
    </w:r>
    <w:r w:rsidRPr="00FA6DC9">
      <w:rPr>
        <w:rFonts w:ascii="Arial" w:hAnsi="Arial" w:cs="Arial"/>
        <w:szCs w:val="18"/>
      </w:rPr>
      <w:t>Kassiererin:</w:t>
    </w:r>
    <w:r>
      <w:rPr>
        <w:rFonts w:ascii="Arial" w:hAnsi="Arial" w:cs="Arial"/>
        <w:szCs w:val="18"/>
      </w:rPr>
      <w:tab/>
      <w:t xml:space="preserve">        </w:t>
    </w:r>
    <w:r w:rsidRPr="00FA6DC9">
      <w:rPr>
        <w:rFonts w:ascii="Arial" w:hAnsi="Arial" w:cs="Arial"/>
        <w:szCs w:val="18"/>
      </w:rPr>
      <w:t>Katja Brune</w:t>
    </w:r>
  </w:p>
  <w:p w14:paraId="43290171" w14:textId="77777777" w:rsidR="00FA6DC9" w:rsidRPr="00FA6DC9" w:rsidRDefault="00FA6DC9" w:rsidP="00FA6DC9">
    <w:pPr>
      <w:rPr>
        <w:rFonts w:ascii="Arial" w:eastAsia="Times New Roman" w:hAnsi="Arial" w:cs="Arial"/>
        <w:color w:val="000000"/>
        <w:sz w:val="18"/>
        <w:szCs w:val="18"/>
        <w:lang w:eastAsia="de-DE"/>
      </w:rPr>
    </w:pPr>
    <w:r w:rsidRPr="00FA6DC9">
      <w:rPr>
        <w:rFonts w:ascii="Arial" w:hAnsi="Arial" w:cs="Arial"/>
        <w:sz w:val="18"/>
        <w:szCs w:val="18"/>
      </w:rPr>
      <w:t xml:space="preserve">                                                         </w:t>
    </w:r>
    <w:proofErr w:type="spellStart"/>
    <w:r w:rsidRPr="00FA6DC9">
      <w:rPr>
        <w:rFonts w:ascii="Arial" w:hAnsi="Arial" w:cs="Arial"/>
        <w:sz w:val="18"/>
        <w:szCs w:val="18"/>
      </w:rPr>
      <w:t>Akteursmeister</w:t>
    </w:r>
    <w:proofErr w:type="spellEnd"/>
    <w:r w:rsidRPr="00FA6DC9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ab/>
    </w:r>
    <w:r w:rsidRPr="00FA6DC9">
      <w:rPr>
        <w:rFonts w:ascii="Arial" w:eastAsia="Times New Roman" w:hAnsi="Arial" w:cs="Arial"/>
        <w:color w:val="000000"/>
        <w:sz w:val="18"/>
        <w:szCs w:val="18"/>
        <w:lang w:eastAsia="de-DE"/>
      </w:rPr>
      <w:t>Andreas Krick</w:t>
    </w:r>
  </w:p>
  <w:bookmarkEnd w:id="0"/>
  <w:p w14:paraId="17291988" w14:textId="77777777" w:rsidR="00FA6DC9" w:rsidRDefault="00FA6D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D96E" w14:textId="77777777" w:rsidR="00FD71AA" w:rsidRDefault="00FD71AA" w:rsidP="00B41AF8">
      <w:r>
        <w:separator/>
      </w:r>
    </w:p>
  </w:footnote>
  <w:footnote w:type="continuationSeparator" w:id="0">
    <w:p w14:paraId="3380ED4F" w14:textId="77777777" w:rsidR="00FD71AA" w:rsidRDefault="00FD71AA" w:rsidP="00B4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21D2" w14:textId="77777777" w:rsidR="00946E28" w:rsidRDefault="00946E28" w:rsidP="00FA6DC9">
    <w:pPr>
      <w:rPr>
        <w:rFonts w:ascii="Times New Roman" w:eastAsia="Times New Roman" w:hAnsi="Times New Roman" w:cs="Times New Roman"/>
        <w:color w:val="FFC000"/>
        <w:sz w:val="24"/>
        <w:szCs w:val="24"/>
        <w:lang w:eastAsia="de-DE"/>
      </w:rPr>
    </w:pPr>
  </w:p>
  <w:p w14:paraId="7F4C5352" w14:textId="56D6C800" w:rsidR="00946E28" w:rsidRDefault="00946E28" w:rsidP="00FA6DC9">
    <w:pPr>
      <w:rPr>
        <w:rFonts w:ascii="Times New Roman" w:eastAsia="Times New Roman" w:hAnsi="Times New Roman" w:cs="Times New Roman"/>
        <w:color w:val="FFC000"/>
        <w:sz w:val="24"/>
        <w:szCs w:val="24"/>
        <w:lang w:eastAsia="de-DE"/>
      </w:rPr>
    </w:pPr>
  </w:p>
  <w:p w14:paraId="6D3034CF" w14:textId="20A7C33F" w:rsidR="00FA6DC9" w:rsidRPr="00FA6DC9" w:rsidRDefault="00FA6DC9">
    <w:pPr>
      <w:pStyle w:val="Kopfzeil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565"/>
    <w:multiLevelType w:val="multilevel"/>
    <w:tmpl w:val="33A0DA86"/>
    <w:lvl w:ilvl="0">
      <w:start w:val="1"/>
      <w:numFmt w:val="decimal"/>
      <w:pStyle w:val="Ebene1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bene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0273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50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550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C9"/>
    <w:rsid w:val="0001700C"/>
    <w:rsid w:val="000516BB"/>
    <w:rsid w:val="000843EB"/>
    <w:rsid w:val="000E2514"/>
    <w:rsid w:val="000F55A0"/>
    <w:rsid w:val="00114E9C"/>
    <w:rsid w:val="00123066"/>
    <w:rsid w:val="001454EC"/>
    <w:rsid w:val="00152EE2"/>
    <w:rsid w:val="001A3307"/>
    <w:rsid w:val="00254D27"/>
    <w:rsid w:val="002C1C79"/>
    <w:rsid w:val="002C57B9"/>
    <w:rsid w:val="00306D71"/>
    <w:rsid w:val="00317634"/>
    <w:rsid w:val="003213C7"/>
    <w:rsid w:val="003215AB"/>
    <w:rsid w:val="003417A5"/>
    <w:rsid w:val="0034590C"/>
    <w:rsid w:val="003B524D"/>
    <w:rsid w:val="003C10E6"/>
    <w:rsid w:val="003D4D1B"/>
    <w:rsid w:val="003D66A4"/>
    <w:rsid w:val="003E3B0F"/>
    <w:rsid w:val="0040326D"/>
    <w:rsid w:val="004262B4"/>
    <w:rsid w:val="004342EC"/>
    <w:rsid w:val="00452D16"/>
    <w:rsid w:val="004535A9"/>
    <w:rsid w:val="00466DE7"/>
    <w:rsid w:val="00471277"/>
    <w:rsid w:val="004B5DB5"/>
    <w:rsid w:val="004C43F0"/>
    <w:rsid w:val="00522720"/>
    <w:rsid w:val="00543B91"/>
    <w:rsid w:val="005A0E18"/>
    <w:rsid w:val="00627E02"/>
    <w:rsid w:val="00665FB1"/>
    <w:rsid w:val="00670F00"/>
    <w:rsid w:val="006A245A"/>
    <w:rsid w:val="006E3443"/>
    <w:rsid w:val="006F7118"/>
    <w:rsid w:val="007077DD"/>
    <w:rsid w:val="00752385"/>
    <w:rsid w:val="007626F5"/>
    <w:rsid w:val="00783122"/>
    <w:rsid w:val="007A3B97"/>
    <w:rsid w:val="007B27E3"/>
    <w:rsid w:val="007C66CE"/>
    <w:rsid w:val="007D557A"/>
    <w:rsid w:val="007F533D"/>
    <w:rsid w:val="00815A0A"/>
    <w:rsid w:val="00830185"/>
    <w:rsid w:val="00860D44"/>
    <w:rsid w:val="00863281"/>
    <w:rsid w:val="00883EDF"/>
    <w:rsid w:val="00891FBA"/>
    <w:rsid w:val="008D76F2"/>
    <w:rsid w:val="008F407B"/>
    <w:rsid w:val="008F52BB"/>
    <w:rsid w:val="00910430"/>
    <w:rsid w:val="00942581"/>
    <w:rsid w:val="00946E28"/>
    <w:rsid w:val="0097781C"/>
    <w:rsid w:val="009819C3"/>
    <w:rsid w:val="00A24373"/>
    <w:rsid w:val="00A46341"/>
    <w:rsid w:val="00A50D61"/>
    <w:rsid w:val="00A51F89"/>
    <w:rsid w:val="00A801E1"/>
    <w:rsid w:val="00AE4C19"/>
    <w:rsid w:val="00B07CF5"/>
    <w:rsid w:val="00B15404"/>
    <w:rsid w:val="00B16170"/>
    <w:rsid w:val="00B3748E"/>
    <w:rsid w:val="00B41AF8"/>
    <w:rsid w:val="00B547AE"/>
    <w:rsid w:val="00B55614"/>
    <w:rsid w:val="00B720B1"/>
    <w:rsid w:val="00BC0130"/>
    <w:rsid w:val="00BD6255"/>
    <w:rsid w:val="00BE409C"/>
    <w:rsid w:val="00BE40E4"/>
    <w:rsid w:val="00C10F11"/>
    <w:rsid w:val="00C27A2B"/>
    <w:rsid w:val="00C47B00"/>
    <w:rsid w:val="00C618CC"/>
    <w:rsid w:val="00C620CC"/>
    <w:rsid w:val="00C95FDA"/>
    <w:rsid w:val="00CA795B"/>
    <w:rsid w:val="00CD3DAB"/>
    <w:rsid w:val="00CD463D"/>
    <w:rsid w:val="00CE493D"/>
    <w:rsid w:val="00D2556D"/>
    <w:rsid w:val="00D30570"/>
    <w:rsid w:val="00D65FD8"/>
    <w:rsid w:val="00D72CB8"/>
    <w:rsid w:val="00D75AE9"/>
    <w:rsid w:val="00D7629B"/>
    <w:rsid w:val="00DB6992"/>
    <w:rsid w:val="00DC17A9"/>
    <w:rsid w:val="00DC25CA"/>
    <w:rsid w:val="00DD049D"/>
    <w:rsid w:val="00E45AEF"/>
    <w:rsid w:val="00E72327"/>
    <w:rsid w:val="00EA6FC8"/>
    <w:rsid w:val="00EC12C7"/>
    <w:rsid w:val="00EC60CC"/>
    <w:rsid w:val="00ED1C22"/>
    <w:rsid w:val="00EF4B46"/>
    <w:rsid w:val="00F3571C"/>
    <w:rsid w:val="00F86C2B"/>
    <w:rsid w:val="00F8720F"/>
    <w:rsid w:val="00F966D1"/>
    <w:rsid w:val="00FA6DC9"/>
    <w:rsid w:val="00FA70D6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0E2A6"/>
  <w15:chartTrackingRefBased/>
  <w15:docId w15:val="{8BFF1BDE-CF9D-4685-8B36-44A70F55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6CE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50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0D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0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0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0D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0D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0D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0D61"/>
    <w:rPr>
      <w:rFonts w:eastAsiaTheme="minorEastAsia"/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A50D61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50D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0D6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0D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0D61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A50D61"/>
    <w:rPr>
      <w:smallCaps/>
      <w:color w:val="5A5A5A" w:themeColor="text1" w:themeTint="A5"/>
    </w:rPr>
  </w:style>
  <w:style w:type="paragraph" w:customStyle="1" w:styleId="Ebene1">
    <w:name w:val="Ebene 1"/>
    <w:basedOn w:val="Standard"/>
    <w:next w:val="TextEinrck"/>
    <w:uiPriority w:val="1"/>
    <w:qFormat/>
    <w:rsid w:val="003B524D"/>
    <w:pPr>
      <w:numPr>
        <w:numId w:val="3"/>
      </w:numPr>
      <w:spacing w:after="120"/>
      <w:ind w:left="567" w:hanging="567"/>
    </w:pPr>
  </w:style>
  <w:style w:type="paragraph" w:customStyle="1" w:styleId="Ebene2">
    <w:name w:val="Ebene 2"/>
    <w:basedOn w:val="Standard"/>
    <w:next w:val="TextEinrck"/>
    <w:uiPriority w:val="1"/>
    <w:qFormat/>
    <w:rsid w:val="003B524D"/>
    <w:pPr>
      <w:numPr>
        <w:ilvl w:val="1"/>
        <w:numId w:val="3"/>
      </w:numPr>
      <w:spacing w:after="120"/>
      <w:ind w:left="567" w:hanging="567"/>
    </w:pPr>
  </w:style>
  <w:style w:type="paragraph" w:customStyle="1" w:styleId="Ebene3">
    <w:name w:val="Ebene 3"/>
    <w:basedOn w:val="Standard"/>
    <w:next w:val="TextEinrck"/>
    <w:uiPriority w:val="1"/>
    <w:qFormat/>
    <w:rsid w:val="003B524D"/>
    <w:pPr>
      <w:numPr>
        <w:ilvl w:val="2"/>
        <w:numId w:val="3"/>
      </w:numPr>
      <w:tabs>
        <w:tab w:val="left" w:pos="567"/>
      </w:tabs>
      <w:spacing w:after="120"/>
      <w:ind w:left="567" w:hanging="567"/>
    </w:pPr>
  </w:style>
  <w:style w:type="paragraph" w:styleId="Kopfzeile">
    <w:name w:val="header"/>
    <w:basedOn w:val="Standard"/>
    <w:link w:val="KopfzeileZchn"/>
    <w:uiPriority w:val="8"/>
    <w:rsid w:val="004262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8"/>
    <w:rsid w:val="004262B4"/>
  </w:style>
  <w:style w:type="paragraph" w:styleId="Fuzeile">
    <w:name w:val="footer"/>
    <w:basedOn w:val="Standard"/>
    <w:link w:val="FuzeileZchn"/>
    <w:uiPriority w:val="99"/>
    <w:rsid w:val="004262B4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262B4"/>
    <w:rPr>
      <w:sz w:val="18"/>
    </w:rPr>
  </w:style>
  <w:style w:type="paragraph" w:customStyle="1" w:styleId="TextEinrck">
    <w:name w:val="TextEinrück"/>
    <w:basedOn w:val="Standard"/>
    <w:uiPriority w:val="1"/>
    <w:qFormat/>
    <w:rsid w:val="00B547AE"/>
    <w:pPr>
      <w:ind w:left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E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E2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516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781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7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Techniker Krankenkasse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Heitmann, Lisa</dc:creator>
  <cp:keywords/>
  <dc:description/>
  <cp:lastModifiedBy>Melina Rikels</cp:lastModifiedBy>
  <cp:revision>3</cp:revision>
  <cp:lastPrinted>2019-06-02T15:05:00Z</cp:lastPrinted>
  <dcterms:created xsi:type="dcterms:W3CDTF">2024-05-28T06:16:00Z</dcterms:created>
  <dcterms:modified xsi:type="dcterms:W3CDTF">2024-05-28T06:28:00Z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03e27-9aa8-4a49-9329-ad0965fb58df_Enabled">
    <vt:lpwstr>true</vt:lpwstr>
  </property>
  <property fmtid="{D5CDD505-2E9C-101B-9397-08002B2CF9AE}" pid="3" name="MSIP_Label_ebb03e27-9aa8-4a49-9329-ad0965fb58df_SetDate">
    <vt:lpwstr>2024-05-28T06:05:37Z</vt:lpwstr>
  </property>
  <property fmtid="{D5CDD505-2E9C-101B-9397-08002B2CF9AE}" pid="4" name="MSIP_Label_ebb03e27-9aa8-4a49-9329-ad0965fb58df_Method">
    <vt:lpwstr>Standard</vt:lpwstr>
  </property>
  <property fmtid="{D5CDD505-2E9C-101B-9397-08002B2CF9AE}" pid="5" name="MSIP_Label_ebb03e27-9aa8-4a49-9329-ad0965fb58df_Name">
    <vt:lpwstr>Vertraulich</vt:lpwstr>
  </property>
  <property fmtid="{D5CDD505-2E9C-101B-9397-08002B2CF9AE}" pid="6" name="MSIP_Label_ebb03e27-9aa8-4a49-9329-ad0965fb58df_SiteId">
    <vt:lpwstr>1a6db01b-8131-402a-9eb6-76574bbaf515</vt:lpwstr>
  </property>
  <property fmtid="{D5CDD505-2E9C-101B-9397-08002B2CF9AE}" pid="7" name="MSIP_Label_ebb03e27-9aa8-4a49-9329-ad0965fb58df_ActionId">
    <vt:lpwstr>5fd9ad19-d975-4de8-81bf-74842033b371</vt:lpwstr>
  </property>
  <property fmtid="{D5CDD505-2E9C-101B-9397-08002B2CF9AE}" pid="8" name="MSIP_Label_ebb03e27-9aa8-4a49-9329-ad0965fb58df_ContentBits">
    <vt:lpwstr>0</vt:lpwstr>
  </property>
</Properties>
</file>